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3402"/>
        <w:gridCol w:w="5068"/>
      </w:tblGrid>
      <w:tr w:rsidR="00531B12" w:rsidTr="00531B12">
        <w:tc>
          <w:tcPr>
            <w:tcW w:w="1101" w:type="dxa"/>
          </w:tcPr>
          <w:p w:rsidR="00531B12" w:rsidRPr="00531B12" w:rsidRDefault="00531B12" w:rsidP="00531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B1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31B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1B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31B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531B12" w:rsidRPr="00531B12" w:rsidRDefault="00531B12" w:rsidP="00531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B1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5068" w:type="dxa"/>
          </w:tcPr>
          <w:p w:rsidR="00531B12" w:rsidRPr="00531B12" w:rsidRDefault="00531B12" w:rsidP="00531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B12"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</w:p>
        </w:tc>
      </w:tr>
      <w:tr w:rsidR="00531B12" w:rsidTr="00292E09">
        <w:tc>
          <w:tcPr>
            <w:tcW w:w="1101" w:type="dxa"/>
          </w:tcPr>
          <w:p w:rsidR="00531B12" w:rsidRPr="00531B12" w:rsidRDefault="00531B12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531B12" w:rsidRPr="00531B12" w:rsidRDefault="0053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Аскеров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Орхан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5068" w:type="dxa"/>
          </w:tcPr>
          <w:p w:rsidR="00531B12" w:rsidRPr="004C2F20" w:rsidRDefault="009E071C" w:rsidP="0053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31B12" w:rsidRPr="004C2F2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ГАПОУ "</w:t>
              </w:r>
              <w:proofErr w:type="spellStart"/>
              <w:r w:rsidR="00531B12" w:rsidRPr="004C2F2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Бавлинский</w:t>
              </w:r>
              <w:proofErr w:type="spellEnd"/>
              <w:r w:rsidR="00531B12" w:rsidRPr="004C2F2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аграрный колледж"</w:t>
              </w:r>
            </w:hyperlink>
          </w:p>
        </w:tc>
      </w:tr>
      <w:tr w:rsidR="00531B12" w:rsidTr="00292E09">
        <w:tc>
          <w:tcPr>
            <w:tcW w:w="1101" w:type="dxa"/>
          </w:tcPr>
          <w:p w:rsidR="00531B12" w:rsidRPr="00531B12" w:rsidRDefault="00531B12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531B12" w:rsidRPr="00531B12" w:rsidRDefault="0053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068" w:type="dxa"/>
          </w:tcPr>
          <w:p w:rsidR="00531B12" w:rsidRPr="004C2F20" w:rsidRDefault="008A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spellStart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>Октябрский</w:t>
            </w:r>
            <w:proofErr w:type="spellEnd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коммунально-строительный колледж</w:t>
            </w:r>
          </w:p>
        </w:tc>
      </w:tr>
      <w:tr w:rsidR="00531B12" w:rsidTr="00292E09">
        <w:tc>
          <w:tcPr>
            <w:tcW w:w="1101" w:type="dxa"/>
          </w:tcPr>
          <w:p w:rsidR="00531B12" w:rsidRPr="00531B12" w:rsidRDefault="00531B12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531B12" w:rsidRPr="00531B12" w:rsidRDefault="0053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5068" w:type="dxa"/>
          </w:tcPr>
          <w:p w:rsidR="00531B12" w:rsidRPr="004C2F20" w:rsidRDefault="008A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>Октябрский</w:t>
            </w:r>
            <w:proofErr w:type="spellEnd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колледж имени С.И. Кувыкина</w:t>
            </w:r>
          </w:p>
        </w:tc>
      </w:tr>
      <w:tr w:rsidR="00531B12" w:rsidTr="00292E09">
        <w:tc>
          <w:tcPr>
            <w:tcW w:w="1101" w:type="dxa"/>
          </w:tcPr>
          <w:p w:rsidR="00531B12" w:rsidRPr="00531B12" w:rsidRDefault="00531B12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531B12" w:rsidRPr="00531B12" w:rsidRDefault="0053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Зиянгиров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5068" w:type="dxa"/>
          </w:tcPr>
          <w:p w:rsidR="00531B12" w:rsidRPr="004C2F20" w:rsidRDefault="005F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Факультет СПО </w:t>
            </w:r>
            <w:r w:rsidR="008A0E68" w:rsidRPr="004C2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Казанский кооперативный институт (филиал) автономной некоммерческой образовательной организации высшего образования Центросоюза Российской Федерации «Российский университет кооперации»</w:t>
            </w:r>
          </w:p>
        </w:tc>
      </w:tr>
      <w:tr w:rsidR="00531B12" w:rsidTr="00292E09">
        <w:tc>
          <w:tcPr>
            <w:tcW w:w="1101" w:type="dxa"/>
          </w:tcPr>
          <w:p w:rsidR="00531B12" w:rsidRPr="00531B12" w:rsidRDefault="00531B12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531B12" w:rsidRPr="00531B12" w:rsidRDefault="0053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Инсапов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5068" w:type="dxa"/>
          </w:tcPr>
          <w:p w:rsidR="00531B12" w:rsidRPr="004C2F20" w:rsidRDefault="005F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20">
              <w:rPr>
                <w:rFonts w:ascii="Times New Roman" w:hAnsi="Times New Roman" w:cs="Times New Roman"/>
                <w:sz w:val="24"/>
                <w:szCs w:val="24"/>
              </w:rPr>
              <w:t>ГБПОУ «Уфимский политехнический колледж»</w:t>
            </w:r>
          </w:p>
        </w:tc>
      </w:tr>
      <w:tr w:rsidR="008A0E68" w:rsidTr="00292E09">
        <w:tc>
          <w:tcPr>
            <w:tcW w:w="1101" w:type="dxa"/>
          </w:tcPr>
          <w:p w:rsidR="008A0E68" w:rsidRPr="00531B12" w:rsidRDefault="008A0E68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A0E68" w:rsidRPr="00531B12" w:rsidRDefault="008A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Камалтдинов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Мусавирович</w:t>
            </w:r>
            <w:proofErr w:type="spellEnd"/>
          </w:p>
        </w:tc>
        <w:tc>
          <w:tcPr>
            <w:tcW w:w="5068" w:type="dxa"/>
          </w:tcPr>
          <w:p w:rsidR="008A0E68" w:rsidRPr="004C2F20" w:rsidRDefault="008A0E68" w:rsidP="00C5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>Октябрский</w:t>
            </w:r>
            <w:proofErr w:type="spellEnd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колледж имени С.И. Кувыкина</w:t>
            </w:r>
          </w:p>
        </w:tc>
      </w:tr>
      <w:tr w:rsidR="008A0E68" w:rsidTr="00292E09">
        <w:tc>
          <w:tcPr>
            <w:tcW w:w="1101" w:type="dxa"/>
          </w:tcPr>
          <w:p w:rsidR="008A0E68" w:rsidRPr="00531B12" w:rsidRDefault="008A0E68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A0E68" w:rsidRPr="00531B12" w:rsidRDefault="008A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5068" w:type="dxa"/>
          </w:tcPr>
          <w:p w:rsidR="008A0E68" w:rsidRPr="004C2F20" w:rsidRDefault="00C2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8A0E68" w:rsidTr="00292E09">
        <w:tc>
          <w:tcPr>
            <w:tcW w:w="1101" w:type="dxa"/>
          </w:tcPr>
          <w:p w:rsidR="008A0E68" w:rsidRPr="00531B12" w:rsidRDefault="008A0E68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A0E68" w:rsidRPr="00531B12" w:rsidRDefault="008A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Федоров Артур Алексеевич</w:t>
            </w:r>
          </w:p>
        </w:tc>
        <w:tc>
          <w:tcPr>
            <w:tcW w:w="5068" w:type="dxa"/>
          </w:tcPr>
          <w:p w:rsidR="008A0E68" w:rsidRPr="004C2F20" w:rsidRDefault="008A0E68" w:rsidP="00C5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spellStart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>Октябрский</w:t>
            </w:r>
            <w:proofErr w:type="spellEnd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коммунально-строительный колледж</w:t>
            </w:r>
          </w:p>
        </w:tc>
      </w:tr>
      <w:tr w:rsidR="008A0E68" w:rsidTr="00292E09">
        <w:tc>
          <w:tcPr>
            <w:tcW w:w="1101" w:type="dxa"/>
          </w:tcPr>
          <w:p w:rsidR="008A0E68" w:rsidRPr="00531B12" w:rsidRDefault="008A0E68" w:rsidP="00531B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A0E68" w:rsidRPr="00531B12" w:rsidRDefault="008A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531B12">
              <w:rPr>
                <w:rFonts w:ascii="Times New Roman" w:hAnsi="Times New Roman" w:cs="Times New Roman"/>
                <w:sz w:val="24"/>
                <w:szCs w:val="24"/>
              </w:rPr>
              <w:t>Ралифович</w:t>
            </w:r>
            <w:proofErr w:type="spellEnd"/>
          </w:p>
        </w:tc>
        <w:tc>
          <w:tcPr>
            <w:tcW w:w="5068" w:type="dxa"/>
          </w:tcPr>
          <w:p w:rsidR="008A0E68" w:rsidRPr="004C2F20" w:rsidRDefault="008A0E68" w:rsidP="00C5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spellStart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>Октябрский</w:t>
            </w:r>
            <w:proofErr w:type="spellEnd"/>
            <w:r w:rsidRPr="004C2F20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коммунально-строительный колледж</w:t>
            </w:r>
          </w:p>
        </w:tc>
      </w:tr>
    </w:tbl>
    <w:p w:rsidR="00531B12" w:rsidRDefault="00531B12"/>
    <w:sectPr w:rsidR="00531B12" w:rsidSect="000C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00055"/>
    <w:multiLevelType w:val="hybridMultilevel"/>
    <w:tmpl w:val="F16A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B12"/>
    <w:rsid w:val="000C43B1"/>
    <w:rsid w:val="004C2F20"/>
    <w:rsid w:val="004F21B9"/>
    <w:rsid w:val="00531B12"/>
    <w:rsid w:val="005F4110"/>
    <w:rsid w:val="006A55D8"/>
    <w:rsid w:val="008A0E68"/>
    <w:rsid w:val="009E071C"/>
    <w:rsid w:val="00C2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B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31B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bauly/org61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Admin</cp:lastModifiedBy>
  <cp:revision>3</cp:revision>
  <dcterms:created xsi:type="dcterms:W3CDTF">2020-08-21T06:14:00Z</dcterms:created>
  <dcterms:modified xsi:type="dcterms:W3CDTF">2020-10-17T05:02:00Z</dcterms:modified>
</cp:coreProperties>
</file>